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BDF" w:rsidRDefault="00FE4479" w:rsidP="00085BDF">
      <w:pPr>
        <w:pStyle w:val="Heading1"/>
      </w:pPr>
      <w:bookmarkStart w:id="0" w:name="_GoBack"/>
      <w:bookmarkEnd w:id="0"/>
      <w:r>
        <w:t xml:space="preserve">Biannual </w:t>
      </w:r>
      <w:r w:rsidR="00085BDF">
        <w:t>Progress Report</w:t>
      </w:r>
    </w:p>
    <w:p w:rsidR="003000EF" w:rsidRDefault="003000EF" w:rsidP="003000EF"/>
    <w:p w:rsidR="00973350" w:rsidRDefault="00973350" w:rsidP="003000EF"/>
    <w:p w:rsidR="00973350" w:rsidRPr="003000EF" w:rsidRDefault="00973350" w:rsidP="003000EF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3168"/>
        <w:gridCol w:w="1710"/>
        <w:gridCol w:w="1710"/>
        <w:gridCol w:w="1710"/>
        <w:gridCol w:w="1710"/>
      </w:tblGrid>
      <w:tr w:rsidR="003000EF" w:rsidTr="003B1AB3">
        <w:tc>
          <w:tcPr>
            <w:tcW w:w="3168" w:type="dxa"/>
            <w:vAlign w:val="center"/>
          </w:tcPr>
          <w:p w:rsidR="003000EF" w:rsidRPr="003B1AB3" w:rsidRDefault="002550F2" w:rsidP="00720BF1">
            <w:pPr>
              <w:rPr>
                <w:rFonts w:ascii="Arial Narrow" w:hAnsi="Arial Narrow"/>
                <w:b/>
                <w:bCs/>
                <w:lang w:val="en-GB"/>
              </w:rPr>
            </w:pPr>
            <w:r w:rsidRPr="003B1AB3">
              <w:rPr>
                <w:rFonts w:ascii="Arial Narrow" w:hAnsi="Arial Narrow"/>
                <w:b/>
                <w:bCs/>
                <w:lang w:val="en-GB"/>
              </w:rPr>
              <w:t>N</w:t>
            </w:r>
            <w:r w:rsidR="003000EF" w:rsidRPr="003B1AB3">
              <w:rPr>
                <w:rFonts w:ascii="Arial Narrow" w:hAnsi="Arial Narrow"/>
                <w:b/>
                <w:bCs/>
                <w:lang w:val="en-GB"/>
              </w:rPr>
              <w:t xml:space="preserve">ame </w:t>
            </w:r>
          </w:p>
        </w:tc>
        <w:tc>
          <w:tcPr>
            <w:tcW w:w="6840" w:type="dxa"/>
            <w:gridSpan w:val="4"/>
            <w:vAlign w:val="center"/>
          </w:tcPr>
          <w:p w:rsidR="003000EF" w:rsidRDefault="003000EF" w:rsidP="00720BF1"/>
        </w:tc>
      </w:tr>
      <w:tr w:rsidR="003000EF" w:rsidTr="003B1AB3">
        <w:tc>
          <w:tcPr>
            <w:tcW w:w="3168" w:type="dxa"/>
            <w:vAlign w:val="center"/>
          </w:tcPr>
          <w:p w:rsidR="003000EF" w:rsidRPr="003B1AB3" w:rsidRDefault="002550F2" w:rsidP="00720BF1">
            <w:pPr>
              <w:rPr>
                <w:rFonts w:ascii="Arial Narrow" w:hAnsi="Arial Narrow"/>
                <w:b/>
                <w:bCs/>
                <w:lang w:val="en-GB"/>
              </w:rPr>
            </w:pPr>
            <w:r w:rsidRPr="003B1AB3">
              <w:rPr>
                <w:rFonts w:ascii="Arial Narrow" w:hAnsi="Arial Narrow"/>
                <w:b/>
                <w:bCs/>
                <w:lang w:val="en-GB"/>
              </w:rPr>
              <w:t>D</w:t>
            </w:r>
            <w:r w:rsidR="003000EF" w:rsidRPr="003B1AB3">
              <w:rPr>
                <w:rFonts w:ascii="Arial Narrow" w:hAnsi="Arial Narrow"/>
                <w:b/>
                <w:bCs/>
                <w:lang w:val="en-GB"/>
              </w:rPr>
              <w:t xml:space="preserve">ate of birth </w:t>
            </w:r>
            <w:r w:rsidR="003000EF" w:rsidRPr="003B1AB3">
              <w:rPr>
                <w:rFonts w:ascii="Arial Narrow" w:hAnsi="Arial Narrow"/>
                <w:lang w:val="en-GB"/>
              </w:rPr>
              <w:t>(dd/mm/yyyy)</w:t>
            </w:r>
          </w:p>
        </w:tc>
        <w:tc>
          <w:tcPr>
            <w:tcW w:w="6840" w:type="dxa"/>
            <w:gridSpan w:val="4"/>
            <w:vAlign w:val="center"/>
          </w:tcPr>
          <w:p w:rsidR="003000EF" w:rsidRDefault="003000EF" w:rsidP="00720BF1"/>
        </w:tc>
      </w:tr>
      <w:tr w:rsidR="003000EF" w:rsidTr="003B1AB3">
        <w:tc>
          <w:tcPr>
            <w:tcW w:w="3168" w:type="dxa"/>
            <w:vAlign w:val="center"/>
          </w:tcPr>
          <w:p w:rsidR="003000EF" w:rsidRPr="003B1AB3" w:rsidRDefault="002550F2" w:rsidP="00720BF1">
            <w:pPr>
              <w:rPr>
                <w:rFonts w:ascii="Arial Narrow" w:hAnsi="Arial Narrow"/>
                <w:b/>
                <w:bCs/>
                <w:lang w:val="en-GB"/>
              </w:rPr>
            </w:pPr>
            <w:r w:rsidRPr="003B1AB3">
              <w:rPr>
                <w:rFonts w:ascii="Arial Narrow" w:hAnsi="Arial Narrow"/>
                <w:b/>
                <w:bCs/>
                <w:lang w:val="en-GB"/>
              </w:rPr>
              <w:t>W</w:t>
            </w:r>
            <w:r w:rsidR="003000EF" w:rsidRPr="003B1AB3">
              <w:rPr>
                <w:rFonts w:ascii="Arial Narrow" w:hAnsi="Arial Narrow"/>
                <w:b/>
                <w:bCs/>
                <w:lang w:val="en-GB"/>
              </w:rPr>
              <w:t>ork e-mail address</w:t>
            </w:r>
          </w:p>
        </w:tc>
        <w:tc>
          <w:tcPr>
            <w:tcW w:w="6840" w:type="dxa"/>
            <w:gridSpan w:val="4"/>
            <w:vAlign w:val="center"/>
          </w:tcPr>
          <w:p w:rsidR="003000EF" w:rsidRDefault="003000EF" w:rsidP="00720BF1"/>
        </w:tc>
      </w:tr>
      <w:tr w:rsidR="003000EF" w:rsidTr="003B1AB3">
        <w:trPr>
          <w:trHeight w:val="325"/>
        </w:trPr>
        <w:tc>
          <w:tcPr>
            <w:tcW w:w="3168" w:type="dxa"/>
            <w:vAlign w:val="center"/>
          </w:tcPr>
          <w:p w:rsidR="003000EF" w:rsidRPr="003B1AB3" w:rsidRDefault="002550F2" w:rsidP="00720BF1">
            <w:pPr>
              <w:rPr>
                <w:rFonts w:ascii="Arial Narrow" w:hAnsi="Arial Narrow"/>
                <w:lang w:val="en-GB"/>
              </w:rPr>
            </w:pPr>
            <w:r w:rsidRPr="003B1AB3">
              <w:rPr>
                <w:rFonts w:ascii="Arial Narrow" w:hAnsi="Arial Narrow"/>
                <w:b/>
                <w:bCs/>
                <w:lang w:val="en-GB"/>
              </w:rPr>
              <w:t>T</w:t>
            </w:r>
            <w:r w:rsidR="003000EF" w:rsidRPr="003B1AB3">
              <w:rPr>
                <w:rFonts w:ascii="Arial Narrow" w:hAnsi="Arial Narrow"/>
                <w:b/>
                <w:bCs/>
                <w:lang w:val="en-GB"/>
              </w:rPr>
              <w:t xml:space="preserve">ype of appointment </w:t>
            </w:r>
            <w:r w:rsidR="003000EF" w:rsidRPr="003B1AB3">
              <w:rPr>
                <w:rFonts w:ascii="Arial Narrow" w:hAnsi="Arial Narrow"/>
                <w:lang w:val="en-GB"/>
              </w:rPr>
              <w:t>(</w:t>
            </w:r>
            <w:r w:rsidR="003000EF" w:rsidRPr="003B1AB3">
              <w:rPr>
                <w:rFonts w:ascii="Arial Narrow" w:hAnsi="Arial Narrow"/>
                <w:i/>
                <w:iCs/>
                <w:lang w:val="en-GB"/>
              </w:rPr>
              <w:t>select one</w:t>
            </w:r>
            <w:r w:rsidR="003000EF" w:rsidRPr="003B1AB3">
              <w:rPr>
                <w:rFonts w:ascii="Arial Narrow" w:hAnsi="Arial Narrow"/>
                <w:lang w:val="en-GB"/>
              </w:rPr>
              <w:t>)</w:t>
            </w:r>
          </w:p>
          <w:p w:rsidR="003000EF" w:rsidRPr="003B1AB3" w:rsidRDefault="003000EF" w:rsidP="00720BF1">
            <w:pPr>
              <w:rPr>
                <w:rFonts w:ascii="Arial Narrow" w:hAnsi="Arial Narrow"/>
                <w:b/>
                <w:bCs/>
                <w:lang w:val="en-GB"/>
              </w:rPr>
            </w:pPr>
          </w:p>
        </w:tc>
        <w:tc>
          <w:tcPr>
            <w:tcW w:w="6840" w:type="dxa"/>
            <w:gridSpan w:val="4"/>
            <w:vAlign w:val="center"/>
          </w:tcPr>
          <w:p w:rsidR="003000EF" w:rsidRPr="003B1AB3" w:rsidRDefault="003000EF" w:rsidP="00A35143">
            <w:pPr>
              <w:rPr>
                <w:szCs w:val="20"/>
              </w:rPr>
            </w:pPr>
            <w:r w:rsidRPr="003B1AB3">
              <w:rPr>
                <w:rFonts w:ascii="Arial Narrow" w:hAnsi="Arial Narrow"/>
                <w:b/>
                <w:bCs/>
                <w:szCs w:val="20"/>
                <w:lang w:val="en-GB"/>
              </w:rPr>
              <w:t xml:space="preserve">AIO (PhD </w:t>
            </w:r>
            <w:r w:rsidR="00A35143" w:rsidRPr="003B1AB3">
              <w:rPr>
                <w:rFonts w:ascii="Arial Narrow" w:hAnsi="Arial Narrow"/>
                <w:b/>
                <w:bCs/>
                <w:szCs w:val="20"/>
                <w:lang w:val="en-GB"/>
              </w:rPr>
              <w:t>candidate</w:t>
            </w:r>
            <w:r w:rsidRPr="003B1AB3">
              <w:rPr>
                <w:rFonts w:ascii="Arial Narrow" w:hAnsi="Arial Narrow"/>
                <w:b/>
                <w:bCs/>
                <w:szCs w:val="20"/>
                <w:lang w:val="en-GB"/>
              </w:rPr>
              <w:t xml:space="preserve">) / AGIKO / AIOS / ADIKO / ZAPIKO / (Medical) specialist / </w:t>
            </w:r>
            <w:r w:rsidRPr="003B1AB3">
              <w:rPr>
                <w:rFonts w:ascii="Arial Narrow" w:hAnsi="Arial Narrow"/>
                <w:b/>
                <w:szCs w:val="20"/>
                <w:lang w:val="en-GB"/>
              </w:rPr>
              <w:t>External candidate</w:t>
            </w:r>
          </w:p>
        </w:tc>
      </w:tr>
      <w:tr w:rsidR="003000EF" w:rsidTr="003B1AB3">
        <w:tc>
          <w:tcPr>
            <w:tcW w:w="3168" w:type="dxa"/>
            <w:vAlign w:val="center"/>
          </w:tcPr>
          <w:p w:rsidR="003000EF" w:rsidRPr="003B1AB3" w:rsidRDefault="002550F2" w:rsidP="00720BF1">
            <w:pPr>
              <w:rPr>
                <w:rFonts w:ascii="Arial Narrow" w:hAnsi="Arial Narrow"/>
                <w:b/>
                <w:bCs/>
                <w:lang w:val="en-GB"/>
              </w:rPr>
            </w:pPr>
            <w:r w:rsidRPr="003B1AB3">
              <w:rPr>
                <w:rFonts w:ascii="Arial Narrow" w:hAnsi="Arial Narrow"/>
                <w:b/>
                <w:bCs/>
                <w:lang w:val="en-GB"/>
              </w:rPr>
              <w:t>A</w:t>
            </w:r>
            <w:r w:rsidR="003000EF" w:rsidRPr="003B1AB3">
              <w:rPr>
                <w:rFonts w:ascii="Arial Narrow" w:hAnsi="Arial Narrow"/>
                <w:b/>
                <w:bCs/>
                <w:lang w:val="en-GB"/>
              </w:rPr>
              <w:t xml:space="preserve">ppointment </w:t>
            </w:r>
            <w:r w:rsidR="003000EF" w:rsidRPr="003B1AB3">
              <w:rPr>
                <w:rFonts w:ascii="Arial Narrow" w:hAnsi="Arial Narrow"/>
                <w:lang w:val="en-GB"/>
              </w:rPr>
              <w:t>(dd/mm/yyyy)</w:t>
            </w:r>
          </w:p>
        </w:tc>
        <w:tc>
          <w:tcPr>
            <w:tcW w:w="1710" w:type="dxa"/>
            <w:vAlign w:val="center"/>
          </w:tcPr>
          <w:p w:rsidR="003000EF" w:rsidRPr="003B1AB3" w:rsidRDefault="003000EF" w:rsidP="00720BF1">
            <w:pPr>
              <w:rPr>
                <w:rFonts w:ascii="Arial Narrow" w:hAnsi="Arial Narrow"/>
                <w:b/>
                <w:bCs/>
                <w:szCs w:val="20"/>
              </w:rPr>
            </w:pPr>
            <w:r w:rsidRPr="003B1AB3">
              <w:rPr>
                <w:rFonts w:ascii="Arial Narrow" w:hAnsi="Arial Narrow"/>
                <w:b/>
                <w:bCs/>
                <w:szCs w:val="20"/>
              </w:rPr>
              <w:t>start date</w:t>
            </w:r>
          </w:p>
        </w:tc>
        <w:tc>
          <w:tcPr>
            <w:tcW w:w="1710" w:type="dxa"/>
            <w:vAlign w:val="center"/>
          </w:tcPr>
          <w:p w:rsidR="003000EF" w:rsidRDefault="003000EF" w:rsidP="00720BF1"/>
        </w:tc>
        <w:tc>
          <w:tcPr>
            <w:tcW w:w="1710" w:type="dxa"/>
            <w:vAlign w:val="center"/>
          </w:tcPr>
          <w:p w:rsidR="003000EF" w:rsidRPr="003B1AB3" w:rsidRDefault="003000EF" w:rsidP="00720BF1">
            <w:pPr>
              <w:rPr>
                <w:rFonts w:ascii="Arial Narrow" w:hAnsi="Arial Narrow"/>
                <w:b/>
                <w:bCs/>
                <w:szCs w:val="20"/>
              </w:rPr>
            </w:pPr>
            <w:r w:rsidRPr="003B1AB3">
              <w:rPr>
                <w:rFonts w:ascii="Arial Narrow" w:hAnsi="Arial Narrow"/>
                <w:b/>
                <w:bCs/>
                <w:szCs w:val="20"/>
              </w:rPr>
              <w:t>end date</w:t>
            </w:r>
          </w:p>
        </w:tc>
        <w:tc>
          <w:tcPr>
            <w:tcW w:w="1710" w:type="dxa"/>
            <w:vAlign w:val="center"/>
          </w:tcPr>
          <w:p w:rsidR="003000EF" w:rsidRDefault="003000EF" w:rsidP="00720BF1"/>
        </w:tc>
      </w:tr>
      <w:tr w:rsidR="003000EF" w:rsidTr="003B1AB3">
        <w:tc>
          <w:tcPr>
            <w:tcW w:w="3168" w:type="dxa"/>
            <w:vAlign w:val="center"/>
          </w:tcPr>
          <w:p w:rsidR="003000EF" w:rsidRPr="003B1AB3" w:rsidRDefault="003000EF" w:rsidP="00720BF1">
            <w:pPr>
              <w:rPr>
                <w:rFonts w:ascii="Arial Narrow" w:hAnsi="Arial Narrow"/>
                <w:b/>
                <w:bCs/>
                <w:highlight w:val="yellow"/>
                <w:lang w:val="en-GB"/>
              </w:rPr>
            </w:pPr>
            <w:r w:rsidRPr="003B1AB3">
              <w:rPr>
                <w:rFonts w:ascii="Arial Narrow" w:hAnsi="Arial Narrow"/>
                <w:b/>
                <w:bCs/>
                <w:lang w:val="en-GB"/>
              </w:rPr>
              <w:t>Faculty of appointment</w:t>
            </w:r>
          </w:p>
        </w:tc>
        <w:tc>
          <w:tcPr>
            <w:tcW w:w="6840" w:type="dxa"/>
            <w:gridSpan w:val="4"/>
            <w:vAlign w:val="center"/>
          </w:tcPr>
          <w:p w:rsidR="003000EF" w:rsidRDefault="003000EF" w:rsidP="00720BF1"/>
        </w:tc>
      </w:tr>
      <w:tr w:rsidR="003000EF" w:rsidTr="003B1AB3">
        <w:tc>
          <w:tcPr>
            <w:tcW w:w="3168" w:type="dxa"/>
            <w:vAlign w:val="center"/>
          </w:tcPr>
          <w:p w:rsidR="003000EF" w:rsidRPr="003B1AB3" w:rsidRDefault="003000EF" w:rsidP="00720BF1">
            <w:pPr>
              <w:rPr>
                <w:rFonts w:ascii="Arial Narrow" w:hAnsi="Arial Narrow"/>
                <w:b/>
                <w:bCs/>
                <w:lang w:val="en-GB"/>
              </w:rPr>
            </w:pPr>
            <w:r w:rsidRPr="003B1AB3">
              <w:rPr>
                <w:rFonts w:ascii="Arial Narrow" w:hAnsi="Arial Narrow"/>
                <w:b/>
                <w:bCs/>
                <w:lang w:val="en-GB"/>
              </w:rPr>
              <w:t xml:space="preserve">Research Institute or </w:t>
            </w:r>
          </w:p>
          <w:p w:rsidR="003000EF" w:rsidRPr="003B1AB3" w:rsidRDefault="003000EF" w:rsidP="00720BF1">
            <w:pPr>
              <w:rPr>
                <w:rFonts w:ascii="Arial Narrow" w:hAnsi="Arial Narrow"/>
                <w:b/>
                <w:bCs/>
                <w:lang w:val="en-GB"/>
              </w:rPr>
            </w:pPr>
            <w:r w:rsidRPr="003B1AB3">
              <w:rPr>
                <w:rFonts w:ascii="Arial Narrow" w:hAnsi="Arial Narrow"/>
                <w:b/>
                <w:bCs/>
                <w:lang w:val="en-GB"/>
              </w:rPr>
              <w:t xml:space="preserve">UMC </w:t>
            </w:r>
            <w:smartTag w:uri="urn:schemas-microsoft-com:office:smarttags" w:element="City">
              <w:smartTag w:uri="urn:schemas-microsoft-com:office:smarttags" w:element="place">
                <w:r w:rsidRPr="003B1AB3">
                  <w:rPr>
                    <w:rFonts w:ascii="Arial Narrow" w:hAnsi="Arial Narrow"/>
                    <w:b/>
                    <w:bCs/>
                    <w:lang w:val="en-GB"/>
                  </w:rPr>
                  <w:t>Utrecht</w:t>
                </w:r>
              </w:smartTag>
            </w:smartTag>
            <w:r w:rsidRPr="003B1AB3">
              <w:rPr>
                <w:rFonts w:ascii="Arial Narrow" w:hAnsi="Arial Narrow"/>
                <w:b/>
                <w:bCs/>
                <w:lang w:val="en-GB"/>
              </w:rPr>
              <w:t xml:space="preserve"> research programme</w:t>
            </w:r>
          </w:p>
        </w:tc>
        <w:tc>
          <w:tcPr>
            <w:tcW w:w="6840" w:type="dxa"/>
            <w:gridSpan w:val="4"/>
            <w:vAlign w:val="center"/>
          </w:tcPr>
          <w:p w:rsidR="003000EF" w:rsidRDefault="003000EF" w:rsidP="00720BF1"/>
        </w:tc>
      </w:tr>
      <w:tr w:rsidR="003000EF" w:rsidTr="003B1AB3">
        <w:tc>
          <w:tcPr>
            <w:tcW w:w="3168" w:type="dxa"/>
            <w:vAlign w:val="center"/>
          </w:tcPr>
          <w:p w:rsidR="003000EF" w:rsidRPr="003B1AB3" w:rsidRDefault="002550F2" w:rsidP="00720BF1">
            <w:pPr>
              <w:rPr>
                <w:rFonts w:ascii="Arial Narrow" w:hAnsi="Arial Narrow"/>
                <w:b/>
                <w:bCs/>
                <w:lang w:val="en-GB"/>
              </w:rPr>
            </w:pPr>
            <w:r w:rsidRPr="003B1AB3">
              <w:rPr>
                <w:rFonts w:ascii="Arial Narrow" w:hAnsi="Arial Narrow"/>
                <w:b/>
                <w:bCs/>
                <w:lang w:val="en-GB"/>
              </w:rPr>
              <w:t>P</w:t>
            </w:r>
            <w:r w:rsidR="003000EF" w:rsidRPr="003B1AB3">
              <w:rPr>
                <w:rFonts w:ascii="Arial Narrow" w:hAnsi="Arial Narrow"/>
                <w:b/>
                <w:bCs/>
                <w:lang w:val="en-GB"/>
              </w:rPr>
              <w:t>roject title</w:t>
            </w:r>
          </w:p>
        </w:tc>
        <w:tc>
          <w:tcPr>
            <w:tcW w:w="6840" w:type="dxa"/>
            <w:gridSpan w:val="4"/>
            <w:vAlign w:val="center"/>
          </w:tcPr>
          <w:p w:rsidR="003000EF" w:rsidRDefault="003000EF" w:rsidP="00720BF1"/>
        </w:tc>
      </w:tr>
      <w:tr w:rsidR="003000EF" w:rsidTr="003B1AB3">
        <w:tc>
          <w:tcPr>
            <w:tcW w:w="3168" w:type="dxa"/>
            <w:vAlign w:val="center"/>
          </w:tcPr>
          <w:p w:rsidR="003000EF" w:rsidRPr="003B1AB3" w:rsidRDefault="003000EF" w:rsidP="00720BF1">
            <w:pPr>
              <w:rPr>
                <w:rFonts w:ascii="Arial Narrow" w:hAnsi="Arial Narrow"/>
                <w:b/>
                <w:bCs/>
                <w:lang w:val="en-GB"/>
              </w:rPr>
            </w:pPr>
            <w:r w:rsidRPr="003B1AB3">
              <w:rPr>
                <w:rFonts w:ascii="Arial Narrow" w:hAnsi="Arial Narrow"/>
                <w:b/>
                <w:bCs/>
                <w:lang w:val="en-GB"/>
              </w:rPr>
              <w:t>Supervisor</w:t>
            </w:r>
            <w:r w:rsidR="00B506A5" w:rsidRPr="003B1AB3">
              <w:rPr>
                <w:rFonts w:ascii="Arial Narrow" w:hAnsi="Arial Narrow"/>
                <w:b/>
                <w:bCs/>
                <w:lang w:val="en-GB"/>
              </w:rPr>
              <w:t>(s)</w:t>
            </w:r>
          </w:p>
        </w:tc>
        <w:tc>
          <w:tcPr>
            <w:tcW w:w="6840" w:type="dxa"/>
            <w:gridSpan w:val="4"/>
            <w:vAlign w:val="center"/>
          </w:tcPr>
          <w:p w:rsidR="003000EF" w:rsidRDefault="003000EF" w:rsidP="00720BF1"/>
        </w:tc>
      </w:tr>
    </w:tbl>
    <w:p w:rsidR="007A346E" w:rsidRDefault="007A346E" w:rsidP="007A346E"/>
    <w:p w:rsidR="003000EF" w:rsidRDefault="003000EF" w:rsidP="007A346E"/>
    <w:p w:rsidR="003000EF" w:rsidRPr="007A346E" w:rsidRDefault="003000EF" w:rsidP="007A346E"/>
    <w:p w:rsidR="00085BDF" w:rsidRDefault="00085BDF" w:rsidP="00085BDF"/>
    <w:p w:rsidR="00085BDF" w:rsidRDefault="00085BDF" w:rsidP="00085BDF"/>
    <w:p w:rsidR="005578B2" w:rsidRDefault="005578B2" w:rsidP="00085BDF"/>
    <w:p w:rsidR="008B5A34" w:rsidRDefault="008B5A34" w:rsidP="00085BDF">
      <w:r w:rsidRPr="00483A21">
        <w:rPr>
          <w:b/>
        </w:rPr>
        <w:t>Note</w:t>
      </w:r>
      <w:r>
        <w:t>:</w:t>
      </w:r>
    </w:p>
    <w:p w:rsidR="005578B2" w:rsidRDefault="00FC469F" w:rsidP="00085BDF">
      <w:r>
        <w:t>The first three</w:t>
      </w:r>
      <w:r w:rsidR="005578B2">
        <w:t xml:space="preserve"> </w:t>
      </w:r>
      <w:r w:rsidR="00546C6A">
        <w:t>sections (Research progress, E</w:t>
      </w:r>
      <w:r>
        <w:t xml:space="preserve">ducational progress and </w:t>
      </w:r>
      <w:r w:rsidR="00546C6A">
        <w:t>Other elements</w:t>
      </w:r>
      <w:r>
        <w:t>)</w:t>
      </w:r>
      <w:r w:rsidR="005578B2">
        <w:t xml:space="preserve"> are to be completed by the PhD candidate. The sections are extended each year to form an integral rep</w:t>
      </w:r>
      <w:r w:rsidR="00662AEF">
        <w:t>ort at the end of the PhD trajectory</w:t>
      </w:r>
      <w:r w:rsidR="005578B2">
        <w:t xml:space="preserve">. Please mark </w:t>
      </w:r>
      <w:r w:rsidR="00662AEF">
        <w:t>clearly to which period of the PhD trajectory e</w:t>
      </w:r>
      <w:r w:rsidR="004552AA">
        <w:t>ach part of the report refers</w:t>
      </w:r>
      <w:r w:rsidR="00662AEF">
        <w:t>.</w:t>
      </w:r>
    </w:p>
    <w:p w:rsidR="00FC469F" w:rsidRDefault="00FC469F" w:rsidP="00085BDF"/>
    <w:p w:rsidR="00DD411D" w:rsidRDefault="00DD411D" w:rsidP="00085BDF">
      <w:r>
        <w:t>The last section</w:t>
      </w:r>
      <w:r w:rsidR="00FE4479">
        <w:t xml:space="preserve"> (Remarks supervisor)</w:t>
      </w:r>
      <w:r>
        <w:t xml:space="preserve"> is to be filled in by the candidate's supervisor</w:t>
      </w:r>
      <w:r w:rsidR="00553A92">
        <w:t>(s)</w:t>
      </w:r>
      <w:r>
        <w:t xml:space="preserve">, after the </w:t>
      </w:r>
      <w:r w:rsidR="00FE4479">
        <w:t>(bi)</w:t>
      </w:r>
      <w:r>
        <w:t>annual interview.</w:t>
      </w:r>
    </w:p>
    <w:p w:rsidR="00085BDF" w:rsidRDefault="00973350" w:rsidP="008E67E2">
      <w:pPr>
        <w:pStyle w:val="Heading3"/>
      </w:pPr>
      <w:r>
        <w:br w:type="page"/>
      </w:r>
      <w:r w:rsidR="00085BDF">
        <w:lastRenderedPageBreak/>
        <w:t>Research Progress</w:t>
      </w:r>
      <w:r w:rsidR="00980F92">
        <w:tab/>
      </w:r>
    </w:p>
    <w:p w:rsidR="00483EFB" w:rsidRDefault="00483EFB" w:rsidP="00483EFB">
      <w:pPr>
        <w:tabs>
          <w:tab w:val="left" w:pos="2835"/>
        </w:tabs>
        <w:spacing w:line="360" w:lineRule="auto"/>
        <w:ind w:left="360"/>
        <w:jc w:val="both"/>
      </w:pPr>
    </w:p>
    <w:p w:rsidR="00483EFB" w:rsidRDefault="00483EFB" w:rsidP="00483EFB">
      <w:pPr>
        <w:tabs>
          <w:tab w:val="left" w:pos="2835"/>
        </w:tabs>
        <w:spacing w:line="360" w:lineRule="auto"/>
        <w:jc w:val="both"/>
        <w:rPr>
          <w:rFonts w:cs="Arial"/>
          <w:b/>
          <w:szCs w:val="22"/>
          <w:lang w:val="en-GB"/>
        </w:rPr>
      </w:pPr>
      <w:r w:rsidRPr="00483EFB">
        <w:rPr>
          <w:b/>
        </w:rPr>
        <w:t xml:space="preserve">Part A: </w:t>
      </w:r>
      <w:r w:rsidR="003703FF">
        <w:rPr>
          <w:rFonts w:cs="Arial"/>
          <w:b/>
          <w:szCs w:val="22"/>
          <w:lang w:val="en-GB"/>
        </w:rPr>
        <w:t>C</w:t>
      </w:r>
      <w:r w:rsidRPr="00483EFB">
        <w:rPr>
          <w:rFonts w:cs="Arial"/>
          <w:b/>
          <w:szCs w:val="22"/>
          <w:lang w:val="en-GB"/>
        </w:rPr>
        <w:t xml:space="preserve">oncise description of the work accomplished during the reporting period </w:t>
      </w:r>
    </w:p>
    <w:p w:rsidR="00483EFB" w:rsidRDefault="00483EFB" w:rsidP="00483EFB">
      <w:pPr>
        <w:rPr>
          <w:lang w:val="en-GB"/>
        </w:rPr>
      </w:pPr>
    </w:p>
    <w:p w:rsidR="003703FF" w:rsidRDefault="003703FF" w:rsidP="00483EFB">
      <w:pPr>
        <w:rPr>
          <w:lang w:val="en-GB"/>
        </w:rPr>
      </w:pPr>
    </w:p>
    <w:p w:rsidR="003703FF" w:rsidRDefault="003703FF" w:rsidP="00483EFB">
      <w:pPr>
        <w:rPr>
          <w:lang w:val="en-GB"/>
        </w:rPr>
      </w:pPr>
    </w:p>
    <w:p w:rsidR="003703FF" w:rsidRDefault="003703FF" w:rsidP="00483EFB">
      <w:pPr>
        <w:rPr>
          <w:lang w:val="en-GB"/>
        </w:rPr>
      </w:pPr>
    </w:p>
    <w:p w:rsidR="003703FF" w:rsidRDefault="003703FF" w:rsidP="00483EFB">
      <w:pPr>
        <w:rPr>
          <w:lang w:val="en-GB"/>
        </w:rPr>
      </w:pPr>
    </w:p>
    <w:p w:rsidR="003703FF" w:rsidRDefault="003703FF" w:rsidP="00483EFB">
      <w:pPr>
        <w:rPr>
          <w:lang w:val="en-GB"/>
        </w:rPr>
      </w:pPr>
    </w:p>
    <w:p w:rsidR="003703FF" w:rsidRDefault="003703FF" w:rsidP="00483EFB">
      <w:pPr>
        <w:rPr>
          <w:lang w:val="en-GB"/>
        </w:rPr>
      </w:pPr>
    </w:p>
    <w:p w:rsidR="003703FF" w:rsidRDefault="003703FF" w:rsidP="00483EFB">
      <w:pPr>
        <w:rPr>
          <w:lang w:val="en-GB"/>
        </w:rPr>
      </w:pPr>
    </w:p>
    <w:p w:rsidR="003703FF" w:rsidRDefault="003703FF" w:rsidP="003703FF">
      <w:pPr>
        <w:tabs>
          <w:tab w:val="left" w:pos="2835"/>
        </w:tabs>
        <w:spacing w:line="360" w:lineRule="auto"/>
        <w:jc w:val="both"/>
        <w:rPr>
          <w:rFonts w:cs="Arial"/>
          <w:szCs w:val="22"/>
          <w:lang w:val="en-GB"/>
        </w:rPr>
      </w:pPr>
      <w:r w:rsidRPr="003703FF">
        <w:rPr>
          <w:b/>
          <w:lang w:val="en-GB"/>
        </w:rPr>
        <w:t xml:space="preserve">Part B: </w:t>
      </w:r>
      <w:r>
        <w:rPr>
          <w:rFonts w:cs="Arial"/>
          <w:b/>
          <w:szCs w:val="22"/>
          <w:lang w:val="en-GB"/>
        </w:rPr>
        <w:t>C</w:t>
      </w:r>
      <w:r w:rsidRPr="003703FF">
        <w:rPr>
          <w:rFonts w:cs="Arial"/>
          <w:b/>
          <w:szCs w:val="22"/>
          <w:lang w:val="en-GB"/>
        </w:rPr>
        <w:t>oncise plan for the work in the reporting period to come</w:t>
      </w:r>
    </w:p>
    <w:p w:rsidR="003703FF" w:rsidRDefault="003703FF" w:rsidP="003703FF">
      <w:pPr>
        <w:rPr>
          <w:lang w:val="en-GB"/>
        </w:rPr>
      </w:pPr>
    </w:p>
    <w:p w:rsidR="003703FF" w:rsidRDefault="003703FF" w:rsidP="003703FF">
      <w:pPr>
        <w:rPr>
          <w:lang w:val="en-GB"/>
        </w:rPr>
      </w:pPr>
    </w:p>
    <w:p w:rsidR="008E67E2" w:rsidRDefault="008E67E2" w:rsidP="003703FF">
      <w:pPr>
        <w:rPr>
          <w:lang w:val="en-GB"/>
        </w:rPr>
      </w:pPr>
    </w:p>
    <w:p w:rsidR="003703FF" w:rsidRDefault="003703FF" w:rsidP="003703FF">
      <w:pPr>
        <w:rPr>
          <w:lang w:val="en-GB"/>
        </w:rPr>
      </w:pPr>
    </w:p>
    <w:p w:rsidR="003703FF" w:rsidRDefault="003703FF" w:rsidP="003703FF">
      <w:pPr>
        <w:rPr>
          <w:lang w:val="en-GB"/>
        </w:rPr>
      </w:pPr>
    </w:p>
    <w:p w:rsidR="003703FF" w:rsidRDefault="003703FF" w:rsidP="003703FF">
      <w:pPr>
        <w:rPr>
          <w:lang w:val="en-GB"/>
        </w:rPr>
      </w:pPr>
    </w:p>
    <w:p w:rsidR="003703FF" w:rsidRDefault="003703FF" w:rsidP="003703FF">
      <w:pPr>
        <w:rPr>
          <w:lang w:val="en-GB"/>
        </w:rPr>
      </w:pPr>
    </w:p>
    <w:p w:rsidR="003703FF" w:rsidRPr="002D1647" w:rsidRDefault="003703FF" w:rsidP="003703FF">
      <w:pPr>
        <w:tabs>
          <w:tab w:val="left" w:pos="2835"/>
        </w:tabs>
        <w:spacing w:line="360" w:lineRule="auto"/>
        <w:jc w:val="both"/>
        <w:rPr>
          <w:rFonts w:cs="Arial"/>
          <w:b/>
          <w:szCs w:val="22"/>
          <w:lang w:val="en-GB"/>
        </w:rPr>
      </w:pPr>
      <w:r w:rsidRPr="002D1647">
        <w:rPr>
          <w:b/>
          <w:lang w:val="en-GB"/>
        </w:rPr>
        <w:t xml:space="preserve">Part C: </w:t>
      </w:r>
      <w:r w:rsidRPr="002D1647">
        <w:rPr>
          <w:rFonts w:cs="Arial"/>
          <w:b/>
          <w:szCs w:val="22"/>
          <w:lang w:val="en-GB"/>
        </w:rPr>
        <w:t>List of cumulative resul</w:t>
      </w:r>
      <w:r w:rsidR="002D1647" w:rsidRPr="002D1647">
        <w:rPr>
          <w:rFonts w:cs="Arial"/>
          <w:b/>
          <w:szCs w:val="22"/>
          <w:lang w:val="en-GB"/>
        </w:rPr>
        <w:t>ts obtained in the past period</w:t>
      </w:r>
    </w:p>
    <w:p w:rsidR="003703FF" w:rsidRDefault="003703FF" w:rsidP="002D1647">
      <w:pPr>
        <w:numPr>
          <w:ilvl w:val="0"/>
          <w:numId w:val="2"/>
        </w:numPr>
        <w:tabs>
          <w:tab w:val="clear" w:pos="720"/>
          <w:tab w:val="num" w:pos="360"/>
          <w:tab w:val="left" w:pos="2835"/>
        </w:tabs>
        <w:spacing w:line="360" w:lineRule="auto"/>
        <w:ind w:hanging="720"/>
        <w:jc w:val="both"/>
        <w:rPr>
          <w:rFonts w:cs="Arial"/>
          <w:b/>
          <w:szCs w:val="22"/>
          <w:lang w:val="en-GB"/>
        </w:rPr>
      </w:pPr>
      <w:r w:rsidRPr="002D1647">
        <w:rPr>
          <w:rFonts w:cs="Arial"/>
          <w:b/>
          <w:szCs w:val="22"/>
          <w:lang w:val="en-GB"/>
        </w:rPr>
        <w:t xml:space="preserve">papers submitted, in press, and published so far </w:t>
      </w:r>
    </w:p>
    <w:p w:rsidR="002D1647" w:rsidRDefault="002D1647" w:rsidP="002D1647">
      <w:pPr>
        <w:rPr>
          <w:lang w:val="en-GB"/>
        </w:rPr>
      </w:pPr>
    </w:p>
    <w:p w:rsidR="009D6877" w:rsidRPr="002D1647" w:rsidRDefault="009D6877" w:rsidP="002D1647">
      <w:pPr>
        <w:rPr>
          <w:lang w:val="en-GB"/>
        </w:rPr>
      </w:pPr>
    </w:p>
    <w:p w:rsidR="0053718B" w:rsidRDefault="003703FF" w:rsidP="00973350">
      <w:pPr>
        <w:numPr>
          <w:ilvl w:val="0"/>
          <w:numId w:val="2"/>
        </w:numPr>
        <w:tabs>
          <w:tab w:val="clear" w:pos="720"/>
          <w:tab w:val="num" w:pos="360"/>
          <w:tab w:val="left" w:pos="2835"/>
        </w:tabs>
        <w:spacing w:line="360" w:lineRule="auto"/>
        <w:ind w:hanging="720"/>
        <w:jc w:val="both"/>
        <w:rPr>
          <w:rFonts w:cs="Arial"/>
          <w:b/>
          <w:szCs w:val="22"/>
          <w:lang w:val="en-GB"/>
        </w:rPr>
      </w:pPr>
      <w:r w:rsidRPr="002D1647">
        <w:rPr>
          <w:rFonts w:cs="Arial"/>
          <w:b/>
          <w:szCs w:val="22"/>
          <w:lang w:val="en-GB"/>
        </w:rPr>
        <w:t xml:space="preserve">abstracts </w:t>
      </w:r>
    </w:p>
    <w:p w:rsidR="00973350" w:rsidRDefault="00973350" w:rsidP="00973350">
      <w:pPr>
        <w:rPr>
          <w:lang w:val="en-GB"/>
        </w:rPr>
      </w:pPr>
    </w:p>
    <w:p w:rsidR="009D6877" w:rsidRPr="00973350" w:rsidRDefault="009D6877" w:rsidP="00973350">
      <w:pPr>
        <w:rPr>
          <w:lang w:val="en-GB"/>
        </w:rPr>
      </w:pPr>
    </w:p>
    <w:p w:rsidR="003703FF" w:rsidRPr="0053718B" w:rsidRDefault="003703FF" w:rsidP="0053718B">
      <w:pPr>
        <w:numPr>
          <w:ilvl w:val="0"/>
          <w:numId w:val="2"/>
        </w:numPr>
        <w:tabs>
          <w:tab w:val="clear" w:pos="720"/>
          <w:tab w:val="num" w:pos="360"/>
          <w:tab w:val="left" w:pos="2835"/>
        </w:tabs>
        <w:spacing w:line="360" w:lineRule="auto"/>
        <w:ind w:hanging="720"/>
        <w:jc w:val="both"/>
        <w:rPr>
          <w:rFonts w:cs="Arial"/>
          <w:b/>
          <w:szCs w:val="22"/>
          <w:lang w:val="en-GB"/>
        </w:rPr>
      </w:pPr>
      <w:r w:rsidRPr="002D1647">
        <w:rPr>
          <w:rFonts w:cs="Arial"/>
          <w:b/>
          <w:szCs w:val="22"/>
          <w:lang w:val="en-GB"/>
        </w:rPr>
        <w:t>prizes/awards</w:t>
      </w:r>
    </w:p>
    <w:p w:rsidR="002D1647" w:rsidRDefault="002D1647" w:rsidP="002D1647">
      <w:pPr>
        <w:rPr>
          <w:lang w:val="en-GB"/>
        </w:rPr>
      </w:pPr>
    </w:p>
    <w:p w:rsidR="009D6877" w:rsidRPr="002E4CAC" w:rsidRDefault="009D6877" w:rsidP="002D1647">
      <w:pPr>
        <w:rPr>
          <w:lang w:val="en-GB"/>
        </w:rPr>
      </w:pPr>
    </w:p>
    <w:p w:rsidR="003703FF" w:rsidRDefault="003703FF" w:rsidP="002D1647"/>
    <w:p w:rsidR="003703FF" w:rsidRDefault="003703FF" w:rsidP="003703FF">
      <w:pPr>
        <w:rPr>
          <w:lang w:val="en-GB"/>
        </w:rPr>
      </w:pPr>
    </w:p>
    <w:p w:rsidR="00483EFB" w:rsidRDefault="00483EFB" w:rsidP="00085BDF"/>
    <w:p w:rsidR="00085BDF" w:rsidRDefault="00973350" w:rsidP="00085BDF">
      <w:pPr>
        <w:pStyle w:val="Heading3"/>
      </w:pPr>
      <w:r>
        <w:br w:type="page"/>
      </w:r>
      <w:r w:rsidR="00085BDF">
        <w:lastRenderedPageBreak/>
        <w:t>Educational Progress</w:t>
      </w:r>
    </w:p>
    <w:p w:rsidR="00672037" w:rsidRDefault="00672037" w:rsidP="00672037"/>
    <w:p w:rsidR="00672037" w:rsidRDefault="00672037" w:rsidP="00672037"/>
    <w:p w:rsidR="00BF5502" w:rsidRDefault="00BF5502" w:rsidP="00672037">
      <w:pPr>
        <w:rPr>
          <w:b/>
        </w:rPr>
      </w:pPr>
    </w:p>
    <w:p w:rsidR="00672037" w:rsidRPr="00672037" w:rsidRDefault="00043DEC" w:rsidP="00672037">
      <w:pPr>
        <w:rPr>
          <w:b/>
        </w:rPr>
      </w:pPr>
      <w:r>
        <w:rPr>
          <w:b/>
        </w:rPr>
        <w:t>Part A: Educational activities</w:t>
      </w:r>
      <w:r w:rsidR="00672037" w:rsidRPr="00672037">
        <w:rPr>
          <w:b/>
        </w:rPr>
        <w:t xml:space="preserve"> completed</w:t>
      </w:r>
    </w:p>
    <w:p w:rsidR="00672037" w:rsidRDefault="00672037" w:rsidP="00672037"/>
    <w:p w:rsidR="00672037" w:rsidRDefault="00672037" w:rsidP="00672037"/>
    <w:p w:rsidR="008E67E2" w:rsidRDefault="008E67E2" w:rsidP="00672037"/>
    <w:p w:rsidR="008E67E2" w:rsidRDefault="008E67E2" w:rsidP="00672037"/>
    <w:p w:rsidR="00672037" w:rsidRDefault="00672037" w:rsidP="00672037"/>
    <w:p w:rsidR="00672037" w:rsidRPr="00672037" w:rsidRDefault="00672037" w:rsidP="00672037">
      <w:pPr>
        <w:rPr>
          <w:b/>
        </w:rPr>
      </w:pPr>
      <w:r w:rsidRPr="00672037">
        <w:rPr>
          <w:b/>
        </w:rPr>
        <w:t>Part B: (Inter)national activities such as participation in PhD activities; scientific meeting attendance and scientific collaborations</w:t>
      </w:r>
    </w:p>
    <w:p w:rsidR="00672037" w:rsidRDefault="00672037" w:rsidP="00672037"/>
    <w:p w:rsidR="008E67E2" w:rsidRDefault="008E67E2" w:rsidP="00672037"/>
    <w:p w:rsidR="008E67E2" w:rsidRDefault="008E67E2" w:rsidP="00672037"/>
    <w:p w:rsidR="00672037" w:rsidRDefault="00672037" w:rsidP="00672037"/>
    <w:p w:rsidR="00672037" w:rsidRDefault="00672037" w:rsidP="00672037"/>
    <w:p w:rsidR="00672037" w:rsidRPr="00672037" w:rsidRDefault="00672037" w:rsidP="00672037">
      <w:pPr>
        <w:rPr>
          <w:b/>
        </w:rPr>
      </w:pPr>
      <w:r w:rsidRPr="00672037">
        <w:rPr>
          <w:b/>
        </w:rPr>
        <w:t>Part C: Changes to the PhD training programme</w:t>
      </w:r>
    </w:p>
    <w:p w:rsidR="00672037" w:rsidRDefault="00672037" w:rsidP="00672037"/>
    <w:p w:rsidR="008E67E2" w:rsidRDefault="008E67E2" w:rsidP="00672037"/>
    <w:p w:rsidR="008E67E2" w:rsidRDefault="008E67E2" w:rsidP="00672037"/>
    <w:p w:rsidR="00672037" w:rsidRDefault="00672037" w:rsidP="00672037"/>
    <w:p w:rsidR="00672037" w:rsidRDefault="00672037" w:rsidP="00672037"/>
    <w:p w:rsidR="00672037" w:rsidRPr="00672037" w:rsidRDefault="00672037" w:rsidP="00672037">
      <w:pPr>
        <w:rPr>
          <w:b/>
        </w:rPr>
      </w:pPr>
      <w:r w:rsidRPr="00672037">
        <w:rPr>
          <w:b/>
        </w:rPr>
        <w:t>Part D: Teaching tasks carried out and teaching skills attained</w:t>
      </w:r>
    </w:p>
    <w:p w:rsidR="00672037" w:rsidRDefault="00672037" w:rsidP="00672037"/>
    <w:p w:rsidR="00084658" w:rsidRDefault="00084658" w:rsidP="00672037"/>
    <w:p w:rsidR="00084658" w:rsidRDefault="00084658" w:rsidP="00672037"/>
    <w:p w:rsidR="00084658" w:rsidRDefault="00084658" w:rsidP="00672037"/>
    <w:p w:rsidR="00084658" w:rsidRDefault="00084658" w:rsidP="00672037"/>
    <w:p w:rsidR="00084658" w:rsidRDefault="00084658" w:rsidP="00672037"/>
    <w:p w:rsidR="00084658" w:rsidRDefault="00084658" w:rsidP="00672037"/>
    <w:p w:rsidR="00084658" w:rsidRDefault="00084658" w:rsidP="00672037"/>
    <w:p w:rsidR="00084658" w:rsidRDefault="00084658" w:rsidP="00672037"/>
    <w:p w:rsidR="00084658" w:rsidRDefault="00084658" w:rsidP="00672037"/>
    <w:p w:rsidR="00084658" w:rsidRDefault="00084658" w:rsidP="00672037"/>
    <w:p w:rsidR="00084658" w:rsidRDefault="00084658" w:rsidP="00672037"/>
    <w:p w:rsidR="00084658" w:rsidRDefault="00084658" w:rsidP="00672037"/>
    <w:p w:rsidR="00084658" w:rsidRDefault="00084658" w:rsidP="00672037"/>
    <w:p w:rsidR="00084658" w:rsidRDefault="00084658" w:rsidP="00672037"/>
    <w:p w:rsidR="00084658" w:rsidRDefault="00084658" w:rsidP="00672037"/>
    <w:p w:rsidR="00084658" w:rsidRDefault="00084658" w:rsidP="00672037"/>
    <w:p w:rsidR="00084658" w:rsidRDefault="00084658" w:rsidP="00672037"/>
    <w:p w:rsidR="00084658" w:rsidRDefault="00084658" w:rsidP="00672037"/>
    <w:p w:rsidR="00084658" w:rsidRDefault="00084658" w:rsidP="00672037"/>
    <w:p w:rsidR="00084658" w:rsidRDefault="00084658" w:rsidP="00672037"/>
    <w:p w:rsidR="00084658" w:rsidRDefault="00084658" w:rsidP="00672037"/>
    <w:p w:rsidR="00084658" w:rsidRDefault="00084658" w:rsidP="00672037"/>
    <w:p w:rsidR="00084658" w:rsidRDefault="00084658" w:rsidP="00672037"/>
    <w:p w:rsidR="00084658" w:rsidRDefault="00084658" w:rsidP="00672037"/>
    <w:p w:rsidR="00084658" w:rsidRDefault="00084658" w:rsidP="00672037"/>
    <w:p w:rsidR="00084658" w:rsidRDefault="00084658" w:rsidP="00672037"/>
    <w:p w:rsidR="00084658" w:rsidRDefault="00084658" w:rsidP="00672037"/>
    <w:p w:rsidR="00084658" w:rsidRDefault="00084658" w:rsidP="00672037"/>
    <w:p w:rsidR="00084658" w:rsidRDefault="00084658" w:rsidP="00672037"/>
    <w:p w:rsidR="009053D5" w:rsidRDefault="00DD581E" w:rsidP="009053D5">
      <w:pPr>
        <w:pStyle w:val="Heading3"/>
      </w:pPr>
      <w:r>
        <w:br w:type="page"/>
      </w:r>
      <w:r w:rsidR="00942060">
        <w:lastRenderedPageBreak/>
        <w:t>Other elements</w:t>
      </w:r>
    </w:p>
    <w:p w:rsidR="009053D5" w:rsidRDefault="009053D5" w:rsidP="009053D5"/>
    <w:p w:rsidR="00942060" w:rsidRDefault="00942060" w:rsidP="009053D5">
      <w:r>
        <w:t>Below you can express any points you want to discuss concerning your workspace, your supervisor</w:t>
      </w:r>
      <w:r w:rsidR="009E0D1D">
        <w:t>(s)</w:t>
      </w:r>
      <w:r>
        <w:t xml:space="preserve"> or anything else that you want to mention.</w:t>
      </w:r>
    </w:p>
    <w:p w:rsidR="00942060" w:rsidRDefault="00942060" w:rsidP="009053D5"/>
    <w:p w:rsidR="009053D5" w:rsidRDefault="009053D5" w:rsidP="009053D5">
      <w:pPr>
        <w:numPr>
          <w:ilvl w:val="0"/>
          <w:numId w:val="6"/>
        </w:numPr>
        <w:rPr>
          <w:lang w:val="en-GB"/>
        </w:rPr>
      </w:pPr>
      <w:r>
        <w:rPr>
          <w:lang w:val="en-GB"/>
        </w:rPr>
        <w:t>Workplace and research support</w:t>
      </w:r>
    </w:p>
    <w:p w:rsidR="009053D5" w:rsidRDefault="009053D5" w:rsidP="009053D5">
      <w:pPr>
        <w:rPr>
          <w:lang w:val="en-GB"/>
        </w:rPr>
      </w:pPr>
    </w:p>
    <w:p w:rsidR="00942060" w:rsidRDefault="00942060" w:rsidP="009053D5">
      <w:pPr>
        <w:rPr>
          <w:lang w:val="en-GB"/>
        </w:rPr>
      </w:pPr>
    </w:p>
    <w:p w:rsidR="009053D5" w:rsidRDefault="009053D5" w:rsidP="009053D5">
      <w:pPr>
        <w:numPr>
          <w:ilvl w:val="0"/>
          <w:numId w:val="6"/>
        </w:numPr>
        <w:rPr>
          <w:lang w:val="en-GB"/>
        </w:rPr>
      </w:pPr>
      <w:r>
        <w:rPr>
          <w:lang w:val="en-GB"/>
        </w:rPr>
        <w:t>Supervision</w:t>
      </w:r>
    </w:p>
    <w:p w:rsidR="008B3268" w:rsidRDefault="008B3268" w:rsidP="008B3268">
      <w:pPr>
        <w:rPr>
          <w:lang w:val="en-GB"/>
        </w:rPr>
      </w:pPr>
    </w:p>
    <w:p w:rsidR="00942060" w:rsidRDefault="00942060" w:rsidP="008B3268">
      <w:pPr>
        <w:rPr>
          <w:lang w:val="en-GB"/>
        </w:rPr>
      </w:pPr>
    </w:p>
    <w:p w:rsidR="008B3268" w:rsidRDefault="008B3268" w:rsidP="008B3268">
      <w:pPr>
        <w:numPr>
          <w:ilvl w:val="0"/>
          <w:numId w:val="6"/>
        </w:numPr>
        <w:rPr>
          <w:lang w:val="en-GB"/>
        </w:rPr>
      </w:pPr>
      <w:r>
        <w:rPr>
          <w:lang w:val="en-GB"/>
        </w:rPr>
        <w:t xml:space="preserve">Changes to the original </w:t>
      </w:r>
      <w:r w:rsidRPr="00BA44F7">
        <w:rPr>
          <w:lang w:val="en-GB"/>
        </w:rPr>
        <w:t>Train</w:t>
      </w:r>
      <w:r>
        <w:rPr>
          <w:lang w:val="en-GB"/>
        </w:rPr>
        <w:t>ing and Supervision Agreement</w:t>
      </w:r>
    </w:p>
    <w:p w:rsidR="009053D5" w:rsidRDefault="009053D5" w:rsidP="009053D5">
      <w:pPr>
        <w:rPr>
          <w:lang w:val="en-GB"/>
        </w:rPr>
      </w:pPr>
    </w:p>
    <w:p w:rsidR="00942060" w:rsidRDefault="00942060" w:rsidP="009053D5">
      <w:pPr>
        <w:rPr>
          <w:lang w:val="en-GB"/>
        </w:rPr>
      </w:pPr>
    </w:p>
    <w:p w:rsidR="009053D5" w:rsidRDefault="009053D5" w:rsidP="009053D5">
      <w:pPr>
        <w:numPr>
          <w:ilvl w:val="0"/>
          <w:numId w:val="6"/>
        </w:numPr>
        <w:rPr>
          <w:lang w:val="en-GB"/>
        </w:rPr>
      </w:pPr>
      <w:r>
        <w:rPr>
          <w:lang w:val="en-GB"/>
        </w:rPr>
        <w:t>Other remarks</w:t>
      </w:r>
    </w:p>
    <w:p w:rsidR="009053D5" w:rsidRDefault="009053D5" w:rsidP="009053D5"/>
    <w:p w:rsidR="00942060" w:rsidRDefault="00942060" w:rsidP="009053D5"/>
    <w:p w:rsidR="009053D5" w:rsidRDefault="009053D5" w:rsidP="009053D5"/>
    <w:p w:rsidR="00C233E7" w:rsidRDefault="00C233E7" w:rsidP="00672037"/>
    <w:p w:rsidR="00C233E7" w:rsidRDefault="00C233E7" w:rsidP="00672037"/>
    <w:p w:rsidR="00C233E7" w:rsidRDefault="00C233E7" w:rsidP="00672037"/>
    <w:p w:rsidR="00DA5B1D" w:rsidRDefault="00DA5B1D" w:rsidP="00672037"/>
    <w:p w:rsidR="00DA5B1D" w:rsidRDefault="00DA5B1D" w:rsidP="00672037"/>
    <w:p w:rsidR="00DA5B1D" w:rsidRDefault="00AA40D6" w:rsidP="00DA5B1D">
      <w:pPr>
        <w:pStyle w:val="Heading3"/>
      </w:pPr>
      <w:r>
        <w:t>Remarks supervisor</w:t>
      </w:r>
    </w:p>
    <w:p w:rsidR="00DA5B1D" w:rsidRDefault="00DA5B1D" w:rsidP="00672037"/>
    <w:p w:rsidR="00AA40D6" w:rsidRDefault="00AA40D6" w:rsidP="00AA40D6">
      <w:pPr>
        <w:rPr>
          <w:lang w:val="en-GB"/>
        </w:rPr>
      </w:pPr>
      <w:r>
        <w:rPr>
          <w:lang w:val="en-GB"/>
        </w:rPr>
        <w:t>(optional)</w:t>
      </w:r>
    </w:p>
    <w:p w:rsidR="00DA5B1D" w:rsidRDefault="00DA5B1D" w:rsidP="00672037"/>
    <w:p w:rsidR="00DA5B1D" w:rsidRDefault="00DA5B1D" w:rsidP="00672037"/>
    <w:p w:rsidR="00DA5B1D" w:rsidRDefault="00DA5B1D" w:rsidP="00672037"/>
    <w:p w:rsidR="00DA5B1D" w:rsidRDefault="00DA5B1D" w:rsidP="00672037"/>
    <w:p w:rsidR="00DA5B1D" w:rsidRDefault="00DA5B1D" w:rsidP="00672037"/>
    <w:p w:rsidR="00DA5B1D" w:rsidRDefault="00DA5B1D" w:rsidP="00672037"/>
    <w:p w:rsidR="00DA5B1D" w:rsidRDefault="00DA5B1D" w:rsidP="00672037"/>
    <w:p w:rsidR="00DA5B1D" w:rsidRDefault="00DA5B1D" w:rsidP="00672037"/>
    <w:p w:rsidR="00DA5B1D" w:rsidRDefault="00DA5B1D" w:rsidP="00672037"/>
    <w:p w:rsidR="00DA5B1D" w:rsidRDefault="00DA5B1D" w:rsidP="00672037"/>
    <w:p w:rsidR="00DA5B1D" w:rsidRDefault="00DA5B1D" w:rsidP="00672037"/>
    <w:p w:rsidR="00C233E7" w:rsidRDefault="00C233E7" w:rsidP="00672037"/>
    <w:tbl>
      <w:tblPr>
        <w:tblW w:w="0" w:type="auto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3168"/>
        <w:gridCol w:w="3780"/>
        <w:gridCol w:w="2916"/>
      </w:tblGrid>
      <w:tr w:rsidR="003F2AEE" w:rsidTr="003B1AB3">
        <w:tc>
          <w:tcPr>
            <w:tcW w:w="3168" w:type="dxa"/>
          </w:tcPr>
          <w:p w:rsidR="003F2AEE" w:rsidRDefault="00DA5B1D" w:rsidP="00672037">
            <w:r>
              <w:t>Evaluation d</w:t>
            </w:r>
            <w:r w:rsidR="003F2AEE">
              <w:t xml:space="preserve">ate: </w:t>
            </w:r>
          </w:p>
        </w:tc>
        <w:tc>
          <w:tcPr>
            <w:tcW w:w="3780" w:type="dxa"/>
          </w:tcPr>
          <w:p w:rsidR="003F2AEE" w:rsidRDefault="003F2AEE" w:rsidP="003B1AB3">
            <w:pPr>
              <w:tabs>
                <w:tab w:val="left" w:pos="2100"/>
              </w:tabs>
            </w:pPr>
            <w:r>
              <w:tab/>
            </w:r>
          </w:p>
        </w:tc>
        <w:tc>
          <w:tcPr>
            <w:tcW w:w="2916" w:type="dxa"/>
          </w:tcPr>
          <w:p w:rsidR="003F2AEE" w:rsidRDefault="003F2AEE" w:rsidP="003B1AB3">
            <w:pPr>
              <w:tabs>
                <w:tab w:val="left" w:pos="2100"/>
              </w:tabs>
            </w:pPr>
          </w:p>
        </w:tc>
      </w:tr>
      <w:tr w:rsidR="003F2AEE" w:rsidTr="003B1AB3">
        <w:tc>
          <w:tcPr>
            <w:tcW w:w="3168" w:type="dxa"/>
          </w:tcPr>
          <w:p w:rsidR="003F2AEE" w:rsidRDefault="00AA40D6" w:rsidP="00672037">
            <w:r>
              <w:t>Signature</w:t>
            </w:r>
            <w:r w:rsidR="003F2AEE">
              <w:t xml:space="preserve"> PhD candidate:</w:t>
            </w:r>
          </w:p>
        </w:tc>
        <w:tc>
          <w:tcPr>
            <w:tcW w:w="3780" w:type="dxa"/>
          </w:tcPr>
          <w:p w:rsidR="003F2AEE" w:rsidRDefault="00AA40D6" w:rsidP="00672037">
            <w:r>
              <w:t>Signature</w:t>
            </w:r>
            <w:r w:rsidR="003F2AEE">
              <w:t xml:space="preserve"> Supervisor ('promotor'):</w:t>
            </w:r>
          </w:p>
        </w:tc>
        <w:tc>
          <w:tcPr>
            <w:tcW w:w="2916" w:type="dxa"/>
          </w:tcPr>
          <w:p w:rsidR="003F2AEE" w:rsidRDefault="00AA40D6" w:rsidP="00672037">
            <w:r>
              <w:t>Signature</w:t>
            </w:r>
            <w:r w:rsidR="003F2AEE">
              <w:t xml:space="preserve"> daily supervisor:</w:t>
            </w:r>
          </w:p>
        </w:tc>
      </w:tr>
      <w:tr w:rsidR="00DA5B1D" w:rsidTr="003B1AB3">
        <w:tc>
          <w:tcPr>
            <w:tcW w:w="3168" w:type="dxa"/>
          </w:tcPr>
          <w:p w:rsidR="00DA5B1D" w:rsidRDefault="00DA5B1D" w:rsidP="00672037"/>
          <w:p w:rsidR="00DA5B1D" w:rsidRDefault="00DA5B1D" w:rsidP="00672037"/>
          <w:p w:rsidR="00DA5B1D" w:rsidRDefault="00DA5B1D" w:rsidP="00672037"/>
          <w:p w:rsidR="00DA5B1D" w:rsidRDefault="00DA5B1D" w:rsidP="00672037"/>
          <w:p w:rsidR="00DA5B1D" w:rsidRDefault="00DA5B1D" w:rsidP="00672037"/>
          <w:p w:rsidR="00DA5B1D" w:rsidRDefault="00DA5B1D" w:rsidP="00672037"/>
        </w:tc>
        <w:tc>
          <w:tcPr>
            <w:tcW w:w="3780" w:type="dxa"/>
          </w:tcPr>
          <w:p w:rsidR="00DA5B1D" w:rsidRDefault="00DA5B1D" w:rsidP="00672037"/>
        </w:tc>
        <w:tc>
          <w:tcPr>
            <w:tcW w:w="2916" w:type="dxa"/>
          </w:tcPr>
          <w:p w:rsidR="00DA5B1D" w:rsidRDefault="00DA5B1D" w:rsidP="00672037"/>
        </w:tc>
      </w:tr>
    </w:tbl>
    <w:p w:rsidR="00C233E7" w:rsidRDefault="00C233E7" w:rsidP="00672037"/>
    <w:p w:rsidR="00C233E7" w:rsidRDefault="00C233E7" w:rsidP="00672037"/>
    <w:p w:rsidR="0027462D" w:rsidRDefault="00DA5B1D" w:rsidP="00DA5B1D">
      <w:pPr>
        <w:pStyle w:val="Heading3"/>
      </w:pPr>
      <w:r>
        <w:t xml:space="preserve"> </w:t>
      </w:r>
    </w:p>
    <w:p w:rsidR="00DA5B1D" w:rsidRPr="00DA5B1D" w:rsidRDefault="00DA5B1D" w:rsidP="00DA5B1D"/>
    <w:sectPr w:rsidR="00DA5B1D" w:rsidRPr="00DA5B1D" w:rsidSect="006E7B0C">
      <w:pgSz w:w="12240" w:h="15840"/>
      <w:pgMar w:top="1440" w:right="1440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AB3" w:rsidRDefault="003B1AB3">
      <w:r>
        <w:separator/>
      </w:r>
    </w:p>
  </w:endnote>
  <w:endnote w:type="continuationSeparator" w:id="0">
    <w:p w:rsidR="003B1AB3" w:rsidRDefault="003B1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AB3" w:rsidRDefault="003B1AB3">
      <w:r>
        <w:separator/>
      </w:r>
    </w:p>
  </w:footnote>
  <w:footnote w:type="continuationSeparator" w:id="0">
    <w:p w:rsidR="003B1AB3" w:rsidRDefault="003B1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4FCD"/>
    <w:multiLevelType w:val="hybridMultilevel"/>
    <w:tmpl w:val="6FA44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3D5C10"/>
    <w:multiLevelType w:val="hybridMultilevel"/>
    <w:tmpl w:val="169EF8D6"/>
    <w:lvl w:ilvl="0" w:tplc="731443B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B73EA7"/>
    <w:multiLevelType w:val="hybridMultilevel"/>
    <w:tmpl w:val="9184E05A"/>
    <w:lvl w:ilvl="0" w:tplc="6D2825BE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6A3819"/>
    <w:multiLevelType w:val="hybridMultilevel"/>
    <w:tmpl w:val="565C8D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EF667B"/>
    <w:multiLevelType w:val="hybridMultilevel"/>
    <w:tmpl w:val="6E623A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320E70"/>
    <w:multiLevelType w:val="hybridMultilevel"/>
    <w:tmpl w:val="2092D268"/>
    <w:lvl w:ilvl="0" w:tplc="731443B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BDF"/>
    <w:rsid w:val="00043DEC"/>
    <w:rsid w:val="00084658"/>
    <w:rsid w:val="00085BDF"/>
    <w:rsid w:val="001D61E3"/>
    <w:rsid w:val="001E7613"/>
    <w:rsid w:val="00237B73"/>
    <w:rsid w:val="002550F2"/>
    <w:rsid w:val="0027462D"/>
    <w:rsid w:val="002B469D"/>
    <w:rsid w:val="002D1647"/>
    <w:rsid w:val="002D5089"/>
    <w:rsid w:val="003000EF"/>
    <w:rsid w:val="003126A2"/>
    <w:rsid w:val="003703FF"/>
    <w:rsid w:val="00385272"/>
    <w:rsid w:val="003A1B2A"/>
    <w:rsid w:val="003B1AB3"/>
    <w:rsid w:val="003B262A"/>
    <w:rsid w:val="003F2AEE"/>
    <w:rsid w:val="00410B15"/>
    <w:rsid w:val="00410BC8"/>
    <w:rsid w:val="00440B8C"/>
    <w:rsid w:val="004552AA"/>
    <w:rsid w:val="00483A21"/>
    <w:rsid w:val="00483EFB"/>
    <w:rsid w:val="00486832"/>
    <w:rsid w:val="00490FC6"/>
    <w:rsid w:val="00492D5D"/>
    <w:rsid w:val="004A17DB"/>
    <w:rsid w:val="004B2985"/>
    <w:rsid w:val="0053718B"/>
    <w:rsid w:val="00546C6A"/>
    <w:rsid w:val="00553953"/>
    <w:rsid w:val="00553A92"/>
    <w:rsid w:val="005578B2"/>
    <w:rsid w:val="00571F07"/>
    <w:rsid w:val="005E7EA4"/>
    <w:rsid w:val="00662AEF"/>
    <w:rsid w:val="00672037"/>
    <w:rsid w:val="006855BC"/>
    <w:rsid w:val="006C0434"/>
    <w:rsid w:val="006D4CE0"/>
    <w:rsid w:val="006E7B0C"/>
    <w:rsid w:val="00720BF1"/>
    <w:rsid w:val="007A346E"/>
    <w:rsid w:val="007B2D10"/>
    <w:rsid w:val="007C76BB"/>
    <w:rsid w:val="00800620"/>
    <w:rsid w:val="008244E9"/>
    <w:rsid w:val="008B3268"/>
    <w:rsid w:val="008B5A34"/>
    <w:rsid w:val="008D06FB"/>
    <w:rsid w:val="008E67E2"/>
    <w:rsid w:val="009053D5"/>
    <w:rsid w:val="00935EDB"/>
    <w:rsid w:val="00942060"/>
    <w:rsid w:val="00956756"/>
    <w:rsid w:val="00973350"/>
    <w:rsid w:val="00980F92"/>
    <w:rsid w:val="009B2BDF"/>
    <w:rsid w:val="009D6877"/>
    <w:rsid w:val="009E0D1D"/>
    <w:rsid w:val="00A27390"/>
    <w:rsid w:val="00A35143"/>
    <w:rsid w:val="00AA40D6"/>
    <w:rsid w:val="00B3476A"/>
    <w:rsid w:val="00B506A5"/>
    <w:rsid w:val="00B9659B"/>
    <w:rsid w:val="00BF5502"/>
    <w:rsid w:val="00C233E7"/>
    <w:rsid w:val="00CD4BE4"/>
    <w:rsid w:val="00CE53CA"/>
    <w:rsid w:val="00D36E17"/>
    <w:rsid w:val="00D40876"/>
    <w:rsid w:val="00D63618"/>
    <w:rsid w:val="00D97448"/>
    <w:rsid w:val="00DA5B1D"/>
    <w:rsid w:val="00DD411D"/>
    <w:rsid w:val="00DD581E"/>
    <w:rsid w:val="00E711A4"/>
    <w:rsid w:val="00E850D5"/>
    <w:rsid w:val="00F44EA0"/>
    <w:rsid w:val="00FA4DF7"/>
    <w:rsid w:val="00FB722A"/>
    <w:rsid w:val="00FC469F"/>
    <w:rsid w:val="00FE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3EFB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85BD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08465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4A17DB"/>
    <w:pPr>
      <w:tabs>
        <w:tab w:val="left" w:pos="720"/>
        <w:tab w:val="left" w:pos="2268"/>
        <w:tab w:val="left" w:pos="2932"/>
        <w:tab w:val="left" w:pos="3152"/>
        <w:tab w:val="left" w:pos="3742"/>
        <w:tab w:val="left" w:pos="4320"/>
      </w:tabs>
    </w:pPr>
    <w:rPr>
      <w:rFonts w:ascii="Arial Narrow" w:hAnsi="Arial Narrow"/>
      <w:szCs w:val="20"/>
    </w:rPr>
  </w:style>
  <w:style w:type="paragraph" w:styleId="FootnoteText">
    <w:name w:val="footnote text"/>
    <w:basedOn w:val="Normal"/>
    <w:semiHidden/>
    <w:rsid w:val="004A17DB"/>
    <w:rPr>
      <w:szCs w:val="20"/>
    </w:rPr>
  </w:style>
  <w:style w:type="character" w:styleId="FootnoteReference">
    <w:name w:val="footnote reference"/>
    <w:basedOn w:val="DefaultParagraphFont"/>
    <w:semiHidden/>
    <w:rsid w:val="004A17DB"/>
    <w:rPr>
      <w:vertAlign w:val="superscript"/>
    </w:rPr>
  </w:style>
  <w:style w:type="table" w:styleId="TableGrid">
    <w:name w:val="Table Grid"/>
    <w:basedOn w:val="TableNormal"/>
    <w:rsid w:val="00300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3EFB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85BD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08465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4A17DB"/>
    <w:pPr>
      <w:tabs>
        <w:tab w:val="left" w:pos="720"/>
        <w:tab w:val="left" w:pos="2268"/>
        <w:tab w:val="left" w:pos="2932"/>
        <w:tab w:val="left" w:pos="3152"/>
        <w:tab w:val="left" w:pos="3742"/>
        <w:tab w:val="left" w:pos="4320"/>
      </w:tabs>
    </w:pPr>
    <w:rPr>
      <w:rFonts w:ascii="Arial Narrow" w:hAnsi="Arial Narrow"/>
      <w:szCs w:val="20"/>
    </w:rPr>
  </w:style>
  <w:style w:type="paragraph" w:styleId="FootnoteText">
    <w:name w:val="footnote text"/>
    <w:basedOn w:val="Normal"/>
    <w:semiHidden/>
    <w:rsid w:val="004A17DB"/>
    <w:rPr>
      <w:szCs w:val="20"/>
    </w:rPr>
  </w:style>
  <w:style w:type="character" w:styleId="FootnoteReference">
    <w:name w:val="footnote reference"/>
    <w:basedOn w:val="DefaultParagraphFont"/>
    <w:semiHidden/>
    <w:rsid w:val="004A17DB"/>
    <w:rPr>
      <w:vertAlign w:val="superscript"/>
    </w:rPr>
  </w:style>
  <w:style w:type="table" w:styleId="TableGrid">
    <w:name w:val="Table Grid"/>
    <w:basedOn w:val="TableNormal"/>
    <w:rsid w:val="00300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322</Words>
  <Characters>1654</Characters>
  <Application>Microsoft Office Word</Application>
  <DocSecurity>0</DocSecurity>
  <Lines>66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Progress and Assessment Report</vt:lpstr>
    </vt:vector>
  </TitlesOfParts>
  <Company>UMC Utrecht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 and Assessment Report</dc:title>
  <dc:creator>RRN</dc:creator>
  <cp:lastModifiedBy>Allebrandi</cp:lastModifiedBy>
  <cp:revision>2</cp:revision>
  <cp:lastPrinted>2007-11-16T16:16:00Z</cp:lastPrinted>
  <dcterms:created xsi:type="dcterms:W3CDTF">2017-03-23T14:38:00Z</dcterms:created>
  <dcterms:modified xsi:type="dcterms:W3CDTF">2017-03-23T14:38:00Z</dcterms:modified>
</cp:coreProperties>
</file>